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CA" w:rsidRDefault="00A72B85" w:rsidP="00A72B85">
      <w:pPr>
        <w:jc w:val="center"/>
        <w:rPr>
          <w:rFonts w:hint="eastAsia"/>
          <w:b/>
          <w:sz w:val="30"/>
          <w:szCs w:val="30"/>
        </w:rPr>
      </w:pPr>
      <w:r w:rsidRPr="00A72B85">
        <w:rPr>
          <w:rFonts w:hint="eastAsia"/>
          <w:b/>
          <w:sz w:val="30"/>
          <w:szCs w:val="30"/>
        </w:rPr>
        <w:t>“农科大讲堂”（</w:t>
      </w:r>
      <w:r w:rsidRPr="00A72B85">
        <w:rPr>
          <w:rFonts w:hint="eastAsia"/>
          <w:b/>
          <w:sz w:val="30"/>
          <w:szCs w:val="30"/>
        </w:rPr>
        <w:t>2020</w:t>
      </w:r>
      <w:r w:rsidRPr="00A72B85">
        <w:rPr>
          <w:rFonts w:hint="eastAsia"/>
          <w:b/>
          <w:sz w:val="30"/>
          <w:szCs w:val="30"/>
        </w:rPr>
        <w:t>年第一期学术报告）参会回执表</w:t>
      </w:r>
    </w:p>
    <w:p w:rsidR="00A72B85" w:rsidRDefault="00A72B85" w:rsidP="00A72B85">
      <w:pPr>
        <w:jc w:val="center"/>
        <w:rPr>
          <w:rFonts w:hint="eastAsia"/>
          <w:b/>
          <w:sz w:val="30"/>
          <w:szCs w:val="30"/>
        </w:rPr>
      </w:pPr>
    </w:p>
    <w:p w:rsidR="00A72B85" w:rsidRDefault="00A72B85" w:rsidP="00A72B85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单位名称：</w:t>
      </w:r>
    </w:p>
    <w:tbl>
      <w:tblPr>
        <w:tblStyle w:val="a3"/>
        <w:tblW w:w="0" w:type="auto"/>
        <w:tblLook w:val="04A0"/>
      </w:tblPr>
      <w:tblGrid>
        <w:gridCol w:w="959"/>
        <w:gridCol w:w="1701"/>
        <w:gridCol w:w="2835"/>
        <w:gridCol w:w="3027"/>
      </w:tblGrid>
      <w:tr w:rsidR="00A72B85" w:rsidTr="00A72B85">
        <w:tc>
          <w:tcPr>
            <w:tcW w:w="959" w:type="dxa"/>
          </w:tcPr>
          <w:p w:rsidR="00A72B85" w:rsidRDefault="00A72B85" w:rsidP="00A72B8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01" w:type="dxa"/>
          </w:tcPr>
          <w:p w:rsidR="00A72B85" w:rsidRDefault="00A72B85" w:rsidP="00A72B8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835" w:type="dxa"/>
          </w:tcPr>
          <w:p w:rsidR="00A72B85" w:rsidRDefault="00A72B85" w:rsidP="00A72B8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职称</w:t>
            </w:r>
          </w:p>
        </w:tc>
        <w:tc>
          <w:tcPr>
            <w:tcW w:w="3027" w:type="dxa"/>
          </w:tcPr>
          <w:p w:rsidR="00A72B85" w:rsidRDefault="00A72B85" w:rsidP="00A72B85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 w:rsidR="00A72B85" w:rsidTr="00A72B85">
        <w:tc>
          <w:tcPr>
            <w:tcW w:w="959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027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A72B85" w:rsidTr="00A72B85">
        <w:tc>
          <w:tcPr>
            <w:tcW w:w="959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027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A72B85" w:rsidTr="00A72B85">
        <w:tc>
          <w:tcPr>
            <w:tcW w:w="959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027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A72B85" w:rsidTr="00A72B85">
        <w:tc>
          <w:tcPr>
            <w:tcW w:w="959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027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A72B85" w:rsidTr="00A72B85">
        <w:tc>
          <w:tcPr>
            <w:tcW w:w="959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027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A72B85" w:rsidTr="00A72B85">
        <w:tc>
          <w:tcPr>
            <w:tcW w:w="959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027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A72B85" w:rsidTr="00A72B85">
        <w:tc>
          <w:tcPr>
            <w:tcW w:w="959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027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A72B85" w:rsidTr="00A72B85">
        <w:tc>
          <w:tcPr>
            <w:tcW w:w="959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027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A72B85" w:rsidTr="00A72B85">
        <w:tc>
          <w:tcPr>
            <w:tcW w:w="959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027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  <w:tr w:rsidR="00A72B85" w:rsidTr="00A72B85">
        <w:tc>
          <w:tcPr>
            <w:tcW w:w="959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  <w:tc>
          <w:tcPr>
            <w:tcW w:w="3027" w:type="dxa"/>
          </w:tcPr>
          <w:p w:rsidR="00A72B85" w:rsidRDefault="00A72B85" w:rsidP="00A72B85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</w:tc>
      </w:tr>
    </w:tbl>
    <w:p w:rsidR="00A72B85" w:rsidRPr="00A72B85" w:rsidRDefault="00A72B85" w:rsidP="00A72B85">
      <w:pPr>
        <w:jc w:val="left"/>
        <w:rPr>
          <w:rFonts w:hint="eastAsia"/>
          <w:b/>
          <w:sz w:val="30"/>
          <w:szCs w:val="30"/>
        </w:rPr>
      </w:pPr>
    </w:p>
    <w:sectPr w:rsidR="00A72B85" w:rsidRPr="00A72B85" w:rsidSect="00D41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2B85"/>
    <w:rsid w:val="00A72B85"/>
    <w:rsid w:val="00D4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72373D-157E-441A-81E8-BB3B9A4C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2020-08-12T14:47:00Z</dcterms:created>
  <dcterms:modified xsi:type="dcterms:W3CDTF">2020-08-12T14:52:00Z</dcterms:modified>
</cp:coreProperties>
</file>